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C25BE" w14:textId="77777777" w:rsidR="00782EA0" w:rsidRPr="00563E0B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bCs/>
          <w:u w:val="single"/>
        </w:rPr>
      </w:pPr>
      <w:r w:rsidRPr="00563E0B">
        <w:rPr>
          <w:rFonts w:ascii="Times New Roman" w:eastAsia="標楷體" w:hAnsi="Times New Roman" w:cs="Times New Roman"/>
          <w:b/>
          <w:bCs/>
          <w:u w:val="single"/>
        </w:rPr>
        <w:t>八里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-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承諾投資項目表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 xml:space="preserve"> </w:t>
      </w:r>
    </w:p>
    <w:p w14:paraId="3AD0C3B7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CREATE TABLE </w:t>
      </w:r>
      <w:proofErr w:type="spellStart"/>
      <w:r w:rsidRPr="00782EA0">
        <w:rPr>
          <w:rFonts w:ascii="Times New Roman" w:eastAsia="標楷體" w:hAnsi="Times New Roman" w:cs="Times New Roman"/>
        </w:rPr>
        <w:t>BA_capex</w:t>
      </w:r>
      <w:proofErr w:type="spellEnd"/>
      <w:r w:rsidRPr="00782EA0">
        <w:rPr>
          <w:rFonts w:ascii="Times New Roman" w:eastAsia="標楷體" w:hAnsi="Times New Roman" w:cs="Times New Roman"/>
        </w:rPr>
        <w:t xml:space="preserve"> ( </w:t>
      </w:r>
    </w:p>
    <w:p w14:paraId="75F10736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code1 TEXT PRIMARY KEY, </w:t>
      </w:r>
    </w:p>
    <w:p w14:paraId="3AAEAA9D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item1 TEXT, </w:t>
      </w:r>
    </w:p>
    <w:p w14:paraId="59D41696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capex_amount_tcc</w:t>
      </w:r>
      <w:proofErr w:type="spellEnd"/>
      <w:r w:rsidRPr="00782EA0">
        <w:rPr>
          <w:rFonts w:ascii="Times New Roman" w:eastAsia="標楷體" w:hAnsi="Times New Roman" w:cs="Times New Roman"/>
        </w:rPr>
        <w:t xml:space="preserve"> REAL, </w:t>
      </w:r>
    </w:p>
    <w:p w14:paraId="38735242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capex_amount_ve</w:t>
      </w:r>
      <w:proofErr w:type="spellEnd"/>
      <w:r w:rsidRPr="00782EA0">
        <w:rPr>
          <w:rFonts w:ascii="Times New Roman" w:eastAsia="標楷體" w:hAnsi="Times New Roman" w:cs="Times New Roman"/>
        </w:rPr>
        <w:t xml:space="preserve"> REAL, </w:t>
      </w:r>
    </w:p>
    <w:p w14:paraId="3B2778AE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>);</w:t>
      </w:r>
    </w:p>
    <w:p w14:paraId="744D88B8" w14:textId="77777777" w:rsidR="00782EA0" w:rsidRPr="00563E0B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bCs/>
          <w:u w:val="single"/>
        </w:rPr>
      </w:pPr>
      <w:r w:rsidRPr="00563E0B">
        <w:rPr>
          <w:rFonts w:ascii="Times New Roman" w:eastAsia="標楷體" w:hAnsi="Times New Roman" w:cs="Times New Roman"/>
          <w:b/>
          <w:bCs/>
          <w:u w:val="single"/>
        </w:rPr>
        <w:t>八里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-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發包工程維護填報表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 xml:space="preserve"> </w:t>
      </w:r>
    </w:p>
    <w:p w14:paraId="5D82EF0E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CREATE TABLE </w:t>
      </w:r>
      <w:proofErr w:type="spellStart"/>
      <w:r w:rsidRPr="00782EA0">
        <w:rPr>
          <w:rFonts w:ascii="Times New Roman" w:eastAsia="標楷體" w:hAnsi="Times New Roman" w:cs="Times New Roman"/>
        </w:rPr>
        <w:t>BA_capex_contracted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( </w:t>
      </w:r>
    </w:p>
    <w:p w14:paraId="0319E1CD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code1 TEXT, </w:t>
      </w:r>
    </w:p>
    <w:p w14:paraId="12F836AA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code1_1 TEXT PRIMARY KEY, </w:t>
      </w:r>
    </w:p>
    <w:p w14:paraId="5755CC49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code2 TEXT, </w:t>
      </w:r>
    </w:p>
    <w:p w14:paraId="118AE3AA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contracted_amount</w:t>
      </w:r>
      <w:proofErr w:type="spellEnd"/>
      <w:r w:rsidRPr="00782EA0">
        <w:rPr>
          <w:rFonts w:ascii="Times New Roman" w:eastAsia="標楷體" w:hAnsi="Times New Roman" w:cs="Times New Roman"/>
        </w:rPr>
        <w:t xml:space="preserve"> REAL, </w:t>
      </w:r>
    </w:p>
    <w:p w14:paraId="184CADC1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contract_id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 PRIMARY KEY, </w:t>
      </w:r>
    </w:p>
    <w:p w14:paraId="50B2730B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committed TEXT, </w:t>
      </w:r>
    </w:p>
    <w:p w14:paraId="68F45418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not_capex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004B1A87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note1 TEXT, </w:t>
      </w:r>
    </w:p>
    <w:p w14:paraId="5C455F8B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note2 TEXT </w:t>
      </w:r>
    </w:p>
    <w:p w14:paraId="6C6F41AB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>);</w:t>
      </w:r>
    </w:p>
    <w:p w14:paraId="0337341C" w14:textId="77777777" w:rsidR="00782EA0" w:rsidRPr="00563E0B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bCs/>
          <w:u w:val="single"/>
        </w:rPr>
      </w:pPr>
      <w:r w:rsidRPr="00563E0B">
        <w:rPr>
          <w:rFonts w:ascii="Times New Roman" w:eastAsia="標楷體" w:hAnsi="Times New Roman" w:cs="Times New Roman"/>
          <w:b/>
          <w:bCs/>
          <w:u w:val="single"/>
        </w:rPr>
        <w:t>八里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-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發包工程請款填報表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 xml:space="preserve"> </w:t>
      </w:r>
    </w:p>
    <w:p w14:paraId="77D6DABA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CREATE TABLE </w:t>
      </w:r>
      <w:proofErr w:type="spellStart"/>
      <w:r w:rsidRPr="00782EA0">
        <w:rPr>
          <w:rFonts w:ascii="Times New Roman" w:eastAsia="標楷體" w:hAnsi="Times New Roman" w:cs="Times New Roman"/>
        </w:rPr>
        <w:t>BA_capex_payment</w:t>
      </w:r>
      <w:proofErr w:type="spellEnd"/>
      <w:r w:rsidRPr="00782EA0">
        <w:rPr>
          <w:rFonts w:ascii="Times New Roman" w:eastAsia="標楷體" w:hAnsi="Times New Roman" w:cs="Times New Roman"/>
        </w:rPr>
        <w:t xml:space="preserve"> ( </w:t>
      </w:r>
    </w:p>
    <w:p w14:paraId="0892197F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contract_id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67E8D45B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num TEXT PRIMARY KEY, </w:t>
      </w:r>
    </w:p>
    <w:p w14:paraId="6A27A23D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amount REAL, </w:t>
      </w:r>
    </w:p>
    <w:p w14:paraId="0D87EFAE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accrued_date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3302A0CE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paid_date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06DFDA54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forecast TEXT, </w:t>
      </w:r>
    </w:p>
    <w:p w14:paraId="54C773AC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voucher_num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02AD7F4E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invoice TEXT, </w:t>
      </w:r>
    </w:p>
    <w:p w14:paraId="54F98370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note1 TEXT, </w:t>
      </w:r>
    </w:p>
    <w:p w14:paraId="0334510F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note2 TEXT </w:t>
      </w:r>
    </w:p>
    <w:p w14:paraId="0916701D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>);</w:t>
      </w:r>
    </w:p>
    <w:p w14:paraId="3CD7BCD7" w14:textId="77777777" w:rsidR="00782EA0" w:rsidRPr="00563E0B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bCs/>
          <w:u w:val="single"/>
        </w:rPr>
      </w:pPr>
      <w:r w:rsidRPr="00563E0B">
        <w:rPr>
          <w:rFonts w:ascii="Times New Roman" w:eastAsia="標楷體" w:hAnsi="Times New Roman" w:cs="Times New Roman"/>
          <w:b/>
          <w:bCs/>
          <w:u w:val="single"/>
        </w:rPr>
        <w:t>八里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-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合約維護表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 xml:space="preserve"> </w:t>
      </w:r>
    </w:p>
    <w:p w14:paraId="3B744655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CREATE TABLE </w:t>
      </w:r>
      <w:proofErr w:type="spellStart"/>
      <w:r w:rsidRPr="00782EA0">
        <w:rPr>
          <w:rFonts w:ascii="Times New Roman" w:eastAsia="標楷體" w:hAnsi="Times New Roman" w:cs="Times New Roman"/>
        </w:rPr>
        <w:t>BA_contract_list</w:t>
      </w:r>
      <w:proofErr w:type="spellEnd"/>
      <w:r w:rsidRPr="00782EA0">
        <w:rPr>
          <w:rFonts w:ascii="Times New Roman" w:eastAsia="標楷體" w:hAnsi="Times New Roman" w:cs="Times New Roman"/>
        </w:rPr>
        <w:t xml:space="preserve"> ( </w:t>
      </w:r>
    </w:p>
    <w:p w14:paraId="76BB0B4F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vendor_id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00ADCD24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contract_id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 PRIMARY KEY, </w:t>
      </w:r>
    </w:p>
    <w:p w14:paraId="26A37FDF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amount REAL, </w:t>
      </w:r>
    </w:p>
    <w:p w14:paraId="696D64C7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contract_name</w:t>
      </w:r>
      <w:proofErr w:type="spellEnd"/>
      <w:r w:rsidRPr="00782EA0">
        <w:rPr>
          <w:rFonts w:ascii="Times New Roman" w:eastAsia="標楷體" w:hAnsi="Times New Roman" w:cs="Times New Roman"/>
        </w:rPr>
        <w:t xml:space="preserve"> TEXT, </w:t>
      </w:r>
    </w:p>
    <w:p w14:paraId="24C018AC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note1 text, </w:t>
      </w:r>
    </w:p>
    <w:p w14:paraId="787F4FB4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note2 text, </w:t>
      </w:r>
    </w:p>
    <w:p w14:paraId="4721A8B2" w14:textId="1325ADEC" w:rsidR="00BC0FD5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>);</w:t>
      </w:r>
    </w:p>
    <w:p w14:paraId="278DFD9E" w14:textId="77777777" w:rsidR="00BC0FD5" w:rsidRDefault="00BC0FD5">
      <w:pPr>
        <w:widowControl/>
        <w:rPr>
          <w:rFonts w:ascii="Times New Roman" w:eastAsia="標楷體" w:hAnsi="Times New Roman" w:cs="Times New Roman"/>
          <w:kern w:val="0"/>
          <w14:ligatures w14:val="none"/>
        </w:rPr>
      </w:pPr>
      <w:r>
        <w:rPr>
          <w:rFonts w:ascii="Times New Roman" w:eastAsia="標楷體" w:hAnsi="Times New Roman" w:cs="Times New Roman"/>
        </w:rPr>
        <w:br w:type="page"/>
      </w:r>
    </w:p>
    <w:p w14:paraId="4CB692AC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</w:p>
    <w:p w14:paraId="71519BB0" w14:textId="77777777" w:rsidR="00782EA0" w:rsidRPr="00563E0B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bCs/>
          <w:u w:val="single"/>
        </w:rPr>
      </w:pPr>
      <w:r w:rsidRPr="00563E0B">
        <w:rPr>
          <w:rFonts w:ascii="Times New Roman" w:eastAsia="標楷體" w:hAnsi="Times New Roman" w:cs="Times New Roman"/>
          <w:b/>
          <w:bCs/>
          <w:u w:val="single"/>
        </w:rPr>
        <w:t>八里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-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>供應商維護表</w:t>
      </w:r>
      <w:r w:rsidRPr="00563E0B">
        <w:rPr>
          <w:rFonts w:ascii="Times New Roman" w:eastAsia="標楷體" w:hAnsi="Times New Roman" w:cs="Times New Roman"/>
          <w:b/>
          <w:bCs/>
          <w:u w:val="single"/>
        </w:rPr>
        <w:t xml:space="preserve"> </w:t>
      </w:r>
    </w:p>
    <w:p w14:paraId="62CEA5C6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CREATE TABLE </w:t>
      </w:r>
      <w:proofErr w:type="spellStart"/>
      <w:r w:rsidRPr="00782EA0">
        <w:rPr>
          <w:rFonts w:ascii="Times New Roman" w:eastAsia="標楷體" w:hAnsi="Times New Roman" w:cs="Times New Roman"/>
        </w:rPr>
        <w:t>BA_vendor_list</w:t>
      </w:r>
      <w:proofErr w:type="spellEnd"/>
      <w:r w:rsidRPr="00782EA0">
        <w:rPr>
          <w:rFonts w:ascii="Times New Roman" w:eastAsia="標楷體" w:hAnsi="Times New Roman" w:cs="Times New Roman"/>
        </w:rPr>
        <w:t xml:space="preserve"> ( </w:t>
      </w:r>
    </w:p>
    <w:p w14:paraId="2CBA7A11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vendor TEXT, </w:t>
      </w:r>
    </w:p>
    <w:p w14:paraId="08E9AF8D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proofErr w:type="spellStart"/>
      <w:r w:rsidRPr="00782EA0">
        <w:rPr>
          <w:rFonts w:ascii="Times New Roman" w:eastAsia="標楷體" w:hAnsi="Times New Roman" w:cs="Times New Roman"/>
        </w:rPr>
        <w:t>vendor_id</w:t>
      </w:r>
      <w:proofErr w:type="spellEnd"/>
      <w:r w:rsidRPr="00782EA0">
        <w:rPr>
          <w:rFonts w:ascii="Times New Roman" w:eastAsia="標楷體" w:hAnsi="Times New Roman" w:cs="Times New Roman"/>
        </w:rPr>
        <w:t xml:space="preserve"> PRIMARY KEY TEXT, </w:t>
      </w:r>
    </w:p>
    <w:p w14:paraId="080071BE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note1 text, </w:t>
      </w:r>
    </w:p>
    <w:p w14:paraId="14183E5F" w14:textId="77777777" w:rsidR="00782EA0" w:rsidRPr="00782EA0" w:rsidRDefault="00782EA0" w:rsidP="00415241">
      <w:pPr>
        <w:pStyle w:val="Web"/>
        <w:spacing w:before="0" w:beforeAutospacing="0" w:after="0" w:afterAutospacing="0"/>
        <w:ind w:leftChars="200" w:left="48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note2 text, </w:t>
      </w:r>
    </w:p>
    <w:p w14:paraId="011D8CC5" w14:textId="77777777" w:rsidR="00782EA0" w:rsidRPr="00782EA0" w:rsidRDefault="00782EA0" w:rsidP="00782EA0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782EA0">
        <w:rPr>
          <w:rFonts w:ascii="Times New Roman" w:eastAsia="標楷體" w:hAnsi="Times New Roman" w:cs="Times New Roman"/>
        </w:rPr>
        <w:t xml:space="preserve">); </w:t>
      </w:r>
    </w:p>
    <w:p w14:paraId="76B18E19" w14:textId="77777777" w:rsidR="000E24D3" w:rsidRPr="00782EA0" w:rsidRDefault="000E24D3" w:rsidP="00782EA0">
      <w:pPr>
        <w:spacing w:after="0" w:line="240" w:lineRule="auto"/>
        <w:rPr>
          <w:rFonts w:ascii="Times New Roman" w:eastAsia="標楷體" w:hAnsi="Times New Roman" w:cs="Times New Roman"/>
        </w:rPr>
      </w:pPr>
    </w:p>
    <w:sectPr w:rsidR="000E24D3" w:rsidRPr="00782EA0" w:rsidSect="00782E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B4"/>
    <w:rsid w:val="000E24D3"/>
    <w:rsid w:val="001E6A86"/>
    <w:rsid w:val="003C40CE"/>
    <w:rsid w:val="00415241"/>
    <w:rsid w:val="00563E0B"/>
    <w:rsid w:val="006A505D"/>
    <w:rsid w:val="00782EA0"/>
    <w:rsid w:val="00A523B4"/>
    <w:rsid w:val="00BC0FD5"/>
    <w:rsid w:val="00E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0D29A"/>
  <w15:chartTrackingRefBased/>
  <w15:docId w15:val="{C8497957-7A3D-490B-B47F-1441F0BE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523B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23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23B4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23B4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23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3B4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23B4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23B4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23B4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523B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A523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523B4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523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523B4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523B4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523B4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523B4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523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23B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52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23B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523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23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523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23B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523B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523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A523B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523B4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782EA0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9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總公司 蕭立羣 Lichun.Hsiao</dc:creator>
  <cp:keywords/>
  <dc:description/>
  <cp:lastModifiedBy>總公司 蕭立羣 Lichun.Hsiao</cp:lastModifiedBy>
  <cp:revision>5</cp:revision>
  <dcterms:created xsi:type="dcterms:W3CDTF">2025-07-25T08:17:00Z</dcterms:created>
  <dcterms:modified xsi:type="dcterms:W3CDTF">2025-07-25T08:21:00Z</dcterms:modified>
</cp:coreProperties>
</file>